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0" w:rsidRPr="00655320" w:rsidRDefault="00437690" w:rsidP="0043769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55320">
        <w:rPr>
          <w:b/>
          <w:sz w:val="26"/>
          <w:szCs w:val="26"/>
        </w:rPr>
        <w:t xml:space="preserve">Форма 2.7. Информация об основных показателях </w:t>
      </w:r>
    </w:p>
    <w:p w:rsidR="000E4C0D" w:rsidRPr="00655320" w:rsidRDefault="00437690" w:rsidP="000E4C0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55320">
        <w:rPr>
          <w:b/>
          <w:sz w:val="26"/>
          <w:szCs w:val="26"/>
        </w:rPr>
        <w:t>финансово-хозяйственной деятельности ОАО «Искож»</w:t>
      </w:r>
      <w:r w:rsidR="00BF2791">
        <w:rPr>
          <w:b/>
          <w:sz w:val="26"/>
          <w:szCs w:val="26"/>
        </w:rPr>
        <w:t xml:space="preserve"> за 2017</w:t>
      </w:r>
      <w:r w:rsidR="000E4C0D" w:rsidRPr="00655320">
        <w:rPr>
          <w:b/>
          <w:sz w:val="26"/>
          <w:szCs w:val="26"/>
        </w:rPr>
        <w:t xml:space="preserve"> год.</w:t>
      </w:r>
    </w:p>
    <w:p w:rsidR="00437690" w:rsidRPr="000E62F1" w:rsidRDefault="00437690" w:rsidP="004376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37690" w:rsidRPr="00FF1B7D" w:rsidTr="00144BB4">
        <w:trPr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pStyle w:val="ConsPlusCell"/>
              <w:rPr>
                <w:rFonts w:ascii="Times New Roman" w:hAnsi="Times New Roman" w:cs="Times New Roman"/>
              </w:rPr>
            </w:pPr>
            <w:r w:rsidRPr="00FF1B7D">
              <w:rPr>
                <w:rFonts w:ascii="Times New Roman" w:hAnsi="Times New Roman" w:cs="Times New Roman"/>
              </w:rPr>
              <w:t xml:space="preserve">1) Выручка от регулируемой деятельности           (тыс. рублей) с разбивкой по видам деятельности                  </w:t>
            </w:r>
          </w:p>
        </w:tc>
        <w:tc>
          <w:tcPr>
            <w:tcW w:w="3792" w:type="dxa"/>
          </w:tcPr>
          <w:p w:rsidR="00437690" w:rsidRDefault="00946D14" w:rsidP="00946D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Собственное пр-во и нужды котельного  участка для производства тепловой энергии в паре и в воде: 187,20</w:t>
            </w:r>
          </w:p>
          <w:p w:rsidR="00946D14" w:rsidRPr="00946D14" w:rsidRDefault="00946D14" w:rsidP="00946D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 (как компонент для горячего водоснабжения и теплоносителя): 188,75</w:t>
            </w:r>
          </w:p>
        </w:tc>
      </w:tr>
      <w:tr w:rsidR="00437690" w:rsidRPr="00FF1B7D" w:rsidTr="00144BB4">
        <w:trPr>
          <w:trHeight w:val="400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pStyle w:val="ConsPlusCell"/>
              <w:rPr>
                <w:rFonts w:ascii="Times New Roman" w:hAnsi="Times New Roman" w:cs="Times New Roman"/>
              </w:rPr>
            </w:pPr>
            <w:r w:rsidRPr="00FF1B7D">
              <w:rPr>
                <w:rFonts w:ascii="Times New Roman" w:hAnsi="Times New Roman" w:cs="Times New Roman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3792" w:type="dxa"/>
          </w:tcPr>
          <w:p w:rsidR="00437690" w:rsidRPr="00FF1B7D" w:rsidRDefault="00CF12BB" w:rsidP="00946D1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381,75</w:t>
            </w:r>
          </w:p>
        </w:tc>
      </w:tr>
      <w:tr w:rsidR="00437690" w:rsidRPr="00FF1B7D" w:rsidTr="00144BB4">
        <w:trPr>
          <w:trHeight w:val="600"/>
          <w:tblCellSpacing w:w="5" w:type="nil"/>
        </w:trPr>
        <w:tc>
          <w:tcPr>
            <w:tcW w:w="5280" w:type="dxa"/>
          </w:tcPr>
          <w:p w:rsidR="00437690" w:rsidRPr="00FF1B7D" w:rsidRDefault="0057709D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а</w:t>
            </w:r>
            <w:r w:rsidR="00437690" w:rsidRPr="00FF1B7D">
              <w:rPr>
                <w:sz w:val="22"/>
                <w:szCs w:val="22"/>
              </w:rPr>
              <w:t xml:space="preserve">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="00437690" w:rsidRPr="00FF1B7D">
              <w:rPr>
                <w:sz w:val="22"/>
                <w:szCs w:val="22"/>
              </w:rPr>
              <w:t>кВт·ч</w:t>
            </w:r>
            <w:proofErr w:type="spellEnd"/>
            <w:r w:rsidR="00437690" w:rsidRPr="00FF1B7D">
              <w:rPr>
                <w:sz w:val="22"/>
                <w:szCs w:val="22"/>
              </w:rPr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DD2C64" w:rsidRDefault="00946D14" w:rsidP="00DD2C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119,86</w:t>
            </w:r>
          </w:p>
          <w:p w:rsidR="00946D14" w:rsidRPr="00FF1B7D" w:rsidRDefault="00946D14" w:rsidP="00DD2C6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D2C64" w:rsidRPr="00FF1B7D" w:rsidRDefault="00946D14" w:rsidP="00DD2C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22,78</w:t>
            </w:r>
            <w:r w:rsidR="001D3E77">
              <w:rPr>
                <w:rFonts w:ascii="Times New Roman" w:hAnsi="Times New Roman" w:cs="Times New Roman"/>
              </w:rPr>
              <w:t xml:space="preserve"> тыс.</w:t>
            </w:r>
            <w:r w:rsidR="00DD2C64" w:rsidRPr="00FF1B7D">
              <w:rPr>
                <w:rFonts w:ascii="Times New Roman" w:hAnsi="Times New Roman" w:cs="Times New Roman"/>
              </w:rPr>
              <w:t xml:space="preserve"> кВт</w:t>
            </w:r>
            <w:r w:rsidR="00DB3AA4" w:rsidRPr="00FF1B7D">
              <w:rPr>
                <w:rFonts w:ascii="Times New Roman" w:hAnsi="Times New Roman" w:cs="Times New Roman"/>
              </w:rPr>
              <w:t>*</w:t>
            </w:r>
            <w:proofErr w:type="gramStart"/>
            <w:r w:rsidR="00DB3AA4" w:rsidRPr="00FF1B7D">
              <w:rPr>
                <w:rFonts w:ascii="Times New Roman" w:hAnsi="Times New Roman" w:cs="Times New Roman"/>
              </w:rPr>
              <w:t>ч</w:t>
            </w:r>
            <w:proofErr w:type="gramEnd"/>
            <w:r w:rsidR="00DD2C64" w:rsidRPr="00FF1B7D">
              <w:rPr>
                <w:rFonts w:ascii="Times New Roman" w:hAnsi="Times New Roman" w:cs="Times New Roman"/>
              </w:rPr>
              <w:t>,</w:t>
            </w:r>
          </w:p>
          <w:p w:rsidR="00437690" w:rsidRPr="00FF1B7D" w:rsidRDefault="00DB3AA4" w:rsidP="00DD2C64">
            <w:pPr>
              <w:pStyle w:val="ConsPlusCell"/>
              <w:rPr>
                <w:rFonts w:ascii="Times New Roman" w:hAnsi="Times New Roman" w:cs="Times New Roman"/>
              </w:rPr>
            </w:pPr>
            <w:r w:rsidRPr="00FF1B7D">
              <w:rPr>
                <w:rFonts w:ascii="Times New Roman" w:hAnsi="Times New Roman" w:cs="Times New Roman"/>
              </w:rPr>
              <w:t xml:space="preserve">Цена </w:t>
            </w:r>
            <w:r w:rsidR="00946D14">
              <w:rPr>
                <w:rFonts w:ascii="Times New Roman" w:hAnsi="Times New Roman" w:cs="Times New Roman"/>
              </w:rPr>
              <w:t>–</w:t>
            </w:r>
            <w:r w:rsidRPr="00FF1B7D">
              <w:rPr>
                <w:rFonts w:ascii="Times New Roman" w:hAnsi="Times New Roman" w:cs="Times New Roman"/>
              </w:rPr>
              <w:t xml:space="preserve"> </w:t>
            </w:r>
            <w:r w:rsidR="00946D14">
              <w:rPr>
                <w:rFonts w:ascii="Times New Roman" w:hAnsi="Times New Roman" w:cs="Times New Roman"/>
              </w:rPr>
              <w:t>5,26</w:t>
            </w:r>
            <w:r w:rsidR="00DD2C64" w:rsidRPr="00FF1B7D">
              <w:rPr>
                <w:rFonts w:ascii="Times New Roman" w:hAnsi="Times New Roman" w:cs="Times New Roman"/>
              </w:rPr>
              <w:t xml:space="preserve"> руб./кВт*</w:t>
            </w:r>
            <w:proofErr w:type="gramStart"/>
            <w:r w:rsidR="00DD2C64" w:rsidRPr="00FF1B7D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437690" w:rsidRPr="00FF1B7D" w:rsidTr="00144BB4">
        <w:trPr>
          <w:trHeight w:val="704"/>
          <w:tblCellSpacing w:w="5" w:type="nil"/>
        </w:trPr>
        <w:tc>
          <w:tcPr>
            <w:tcW w:w="5280" w:type="dxa"/>
          </w:tcPr>
          <w:p w:rsidR="00437690" w:rsidRPr="00FF1B7D" w:rsidRDefault="0057709D" w:rsidP="00DD2C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б</w:t>
            </w:r>
            <w:r w:rsidR="00437690" w:rsidRPr="00FF1B7D">
              <w:rPr>
                <w:sz w:val="22"/>
                <w:szCs w:val="22"/>
              </w:rPr>
              <w:t>) расходы на оплату труда и отчисления на социальные нужды персонала</w:t>
            </w:r>
          </w:p>
        </w:tc>
        <w:tc>
          <w:tcPr>
            <w:tcW w:w="3792" w:type="dxa"/>
          </w:tcPr>
          <w:p w:rsidR="00437690" w:rsidRPr="00FF1B7D" w:rsidRDefault="00946D14" w:rsidP="00946D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204,55</w:t>
            </w:r>
            <w:r w:rsidR="00DF0C2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DF0C27">
              <w:rPr>
                <w:rFonts w:ascii="Times New Roman" w:hAnsi="Times New Roman" w:cs="Times New Roman"/>
              </w:rPr>
              <w:t>тыс</w:t>
            </w:r>
            <w:proofErr w:type="gramStart"/>
            <w:r w:rsidR="00DF0C27">
              <w:rPr>
                <w:rFonts w:ascii="Times New Roman" w:hAnsi="Times New Roman" w:cs="Times New Roman"/>
              </w:rPr>
              <w:t>.р</w:t>
            </w:r>
            <w:proofErr w:type="gramEnd"/>
            <w:r w:rsidR="00DF0C27">
              <w:rPr>
                <w:rFonts w:ascii="Times New Roman" w:hAnsi="Times New Roman" w:cs="Times New Roman"/>
              </w:rPr>
              <w:t>уб</w:t>
            </w:r>
            <w:proofErr w:type="spellEnd"/>
            <w:r w:rsidR="00DF0C27">
              <w:rPr>
                <w:rFonts w:ascii="Times New Roman" w:hAnsi="Times New Roman" w:cs="Times New Roman"/>
              </w:rPr>
              <w:t>.</w:t>
            </w:r>
          </w:p>
        </w:tc>
      </w:tr>
      <w:tr w:rsidR="00437690" w:rsidRPr="00FF1B7D" w:rsidTr="00144BB4">
        <w:trPr>
          <w:trHeight w:val="396"/>
          <w:tblCellSpacing w:w="5" w:type="nil"/>
        </w:trPr>
        <w:tc>
          <w:tcPr>
            <w:tcW w:w="5280" w:type="dxa"/>
          </w:tcPr>
          <w:p w:rsidR="00437690" w:rsidRPr="00FF1B7D" w:rsidRDefault="0057709D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в</w:t>
            </w:r>
            <w:r w:rsidR="00437690" w:rsidRPr="00FF1B7D">
              <w:rPr>
                <w:sz w:val="22"/>
                <w:szCs w:val="22"/>
              </w:rPr>
              <w:t>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437690" w:rsidRPr="00FF1B7D" w:rsidRDefault="00DF0C27" w:rsidP="00144B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  <w:r w:rsidR="001D3E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7709D" w:rsidRPr="00FF1B7D" w:rsidTr="00144BB4">
        <w:trPr>
          <w:trHeight w:val="396"/>
          <w:tblCellSpacing w:w="5" w:type="nil"/>
        </w:trPr>
        <w:tc>
          <w:tcPr>
            <w:tcW w:w="5280" w:type="dxa"/>
          </w:tcPr>
          <w:p w:rsidR="0057709D" w:rsidRPr="00FF1B7D" w:rsidRDefault="0057709D" w:rsidP="00EC18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г) расходы</w:t>
            </w:r>
            <w:r w:rsidR="00EC18B0">
              <w:rPr>
                <w:sz w:val="22"/>
                <w:szCs w:val="22"/>
              </w:rPr>
              <w:t xml:space="preserve"> ТМЦ</w:t>
            </w:r>
          </w:p>
        </w:tc>
        <w:tc>
          <w:tcPr>
            <w:tcW w:w="3792" w:type="dxa"/>
          </w:tcPr>
          <w:p w:rsidR="0057709D" w:rsidRPr="00FF1B7D" w:rsidRDefault="002743DF" w:rsidP="00144B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F12BB">
              <w:rPr>
                <w:rFonts w:ascii="Times New Roman" w:hAnsi="Times New Roman" w:cs="Times New Roman"/>
              </w:rPr>
              <w:t xml:space="preserve">,29 </w:t>
            </w:r>
            <w:r w:rsidR="00EC18B0">
              <w:rPr>
                <w:rFonts w:ascii="Times New Roman" w:hAnsi="Times New Roman" w:cs="Times New Roman"/>
              </w:rPr>
              <w:t xml:space="preserve"> </w:t>
            </w:r>
            <w:r w:rsidR="0057709D" w:rsidRPr="00FF1B7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7709D" w:rsidRPr="00FF1B7D" w:rsidTr="00144BB4">
        <w:trPr>
          <w:trHeight w:val="396"/>
          <w:tblCellSpacing w:w="5" w:type="nil"/>
        </w:trPr>
        <w:tc>
          <w:tcPr>
            <w:tcW w:w="5280" w:type="dxa"/>
          </w:tcPr>
          <w:p w:rsidR="0057709D" w:rsidRPr="00FF1B7D" w:rsidRDefault="0057709D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д)</w:t>
            </w:r>
            <w:r w:rsidR="00EC18B0">
              <w:rPr>
                <w:sz w:val="22"/>
                <w:szCs w:val="22"/>
              </w:rPr>
              <w:t xml:space="preserve"> расходы по контролю качества воды</w:t>
            </w:r>
          </w:p>
        </w:tc>
        <w:tc>
          <w:tcPr>
            <w:tcW w:w="3792" w:type="dxa"/>
          </w:tcPr>
          <w:p w:rsidR="0057709D" w:rsidRPr="00FF1B7D" w:rsidRDefault="00DF0C27" w:rsidP="00144B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  <w:r w:rsidR="00EC18B0">
              <w:rPr>
                <w:rFonts w:ascii="Times New Roman" w:hAnsi="Times New Roman" w:cs="Times New Roman"/>
              </w:rPr>
              <w:t xml:space="preserve"> </w:t>
            </w:r>
            <w:r w:rsidR="0057709D" w:rsidRPr="00FF1B7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57709D" w:rsidRPr="00FF1B7D" w:rsidTr="00144BB4">
        <w:trPr>
          <w:trHeight w:val="396"/>
          <w:tblCellSpacing w:w="5" w:type="nil"/>
        </w:trPr>
        <w:tc>
          <w:tcPr>
            <w:tcW w:w="5280" w:type="dxa"/>
          </w:tcPr>
          <w:p w:rsidR="0057709D" w:rsidRPr="00FF1B7D" w:rsidRDefault="0057709D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 xml:space="preserve">е) </w:t>
            </w:r>
            <w:r w:rsidR="00397066" w:rsidRPr="00FF1B7D">
              <w:rPr>
                <w:sz w:val="22"/>
                <w:szCs w:val="22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3792" w:type="dxa"/>
          </w:tcPr>
          <w:p w:rsidR="0057709D" w:rsidRPr="00FF1B7D" w:rsidRDefault="00EC18B0" w:rsidP="00144B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43DF">
              <w:rPr>
                <w:rFonts w:ascii="Times New Roman" w:hAnsi="Times New Roman" w:cs="Times New Roman"/>
              </w:rPr>
              <w:t>4,74</w:t>
            </w:r>
            <w:r w:rsidR="00397066" w:rsidRPr="00FF1B7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397066" w:rsidRPr="00FF1B7D" w:rsidTr="00144BB4">
        <w:trPr>
          <w:trHeight w:val="396"/>
          <w:tblCellSpacing w:w="5" w:type="nil"/>
        </w:trPr>
        <w:tc>
          <w:tcPr>
            <w:tcW w:w="5280" w:type="dxa"/>
          </w:tcPr>
          <w:p w:rsidR="00397066" w:rsidRPr="00FF1B7D" w:rsidRDefault="00397066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ж) расходы, связанные с уплатой налогов и сборов</w:t>
            </w:r>
          </w:p>
        </w:tc>
        <w:tc>
          <w:tcPr>
            <w:tcW w:w="3792" w:type="dxa"/>
          </w:tcPr>
          <w:p w:rsidR="00397066" w:rsidRPr="00FF1B7D" w:rsidRDefault="00DF0C27" w:rsidP="00144B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17,34</w:t>
            </w:r>
            <w:r w:rsidR="00397066" w:rsidRPr="00FF1B7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437690" w:rsidRPr="00FF1B7D" w:rsidTr="00144BB4">
        <w:trPr>
          <w:trHeight w:val="800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3792" w:type="dxa"/>
          </w:tcPr>
          <w:p w:rsidR="00437690" w:rsidRPr="00FF1B7D" w:rsidRDefault="00DF0C27" w:rsidP="00144B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Убыток –</w:t>
            </w:r>
            <w:r w:rsidR="00CF12BB">
              <w:rPr>
                <w:rFonts w:ascii="Times New Roman" w:hAnsi="Times New Roman" w:cs="Times New Roman"/>
                <w:u w:val="single"/>
              </w:rPr>
              <w:t xml:space="preserve"> 5,80</w:t>
            </w:r>
            <w:bookmarkStart w:id="0" w:name="_GoBack"/>
            <w:bookmarkEnd w:id="0"/>
          </w:p>
        </w:tc>
      </w:tr>
      <w:tr w:rsidR="00437690" w:rsidRPr="00FF1B7D" w:rsidTr="00144BB4">
        <w:trPr>
          <w:trHeight w:val="800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3792" w:type="dxa"/>
          </w:tcPr>
          <w:p w:rsidR="00437690" w:rsidRPr="00FF1B7D" w:rsidRDefault="005A5062" w:rsidP="00144BB4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7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37690" w:rsidRPr="00FF1B7D" w:rsidTr="00144BB4">
        <w:trPr>
          <w:trHeight w:val="800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3792" w:type="dxa"/>
          </w:tcPr>
          <w:p w:rsidR="00437690" w:rsidRPr="00FF1B7D" w:rsidRDefault="00EE1DC1" w:rsidP="00144B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1B7D">
              <w:rPr>
                <w:rFonts w:ascii="Times New Roman" w:hAnsi="Times New Roman" w:cs="Times New Roman"/>
              </w:rPr>
              <w:t>-</w:t>
            </w:r>
          </w:p>
        </w:tc>
      </w:tr>
      <w:tr w:rsidR="00437690" w:rsidRPr="00FF1B7D" w:rsidTr="00144BB4">
        <w:trPr>
          <w:trHeight w:val="800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FF1B7D">
              <w:rPr>
                <w:sz w:val="22"/>
                <w:szCs w:val="22"/>
              </w:rPr>
              <w:t>выручка</w:t>
            </w:r>
            <w:proofErr w:type="gramEnd"/>
            <w:r w:rsidRPr="00FF1B7D">
              <w:rPr>
                <w:sz w:val="22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</w:tcPr>
          <w:p w:rsidR="00437690" w:rsidRPr="00FF1B7D" w:rsidRDefault="00EE1DC1" w:rsidP="00144B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1B7D">
              <w:rPr>
                <w:rFonts w:ascii="Times New Roman" w:hAnsi="Times New Roman" w:cs="Times New Roman"/>
              </w:rPr>
              <w:t>-</w:t>
            </w:r>
          </w:p>
        </w:tc>
      </w:tr>
      <w:tr w:rsidR="00437690" w:rsidRPr="00FF1B7D" w:rsidTr="00144BB4">
        <w:trPr>
          <w:trHeight w:val="384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437690" w:rsidRPr="00FF1B7D" w:rsidRDefault="00506708" w:rsidP="005067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30,91</w:t>
            </w:r>
            <w:r w:rsidR="0018552E" w:rsidRPr="00FF1B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7690" w:rsidRPr="00FF1B7D" w:rsidTr="00144BB4">
        <w:trPr>
          <w:trHeight w:val="277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437690" w:rsidRPr="00FF1B7D" w:rsidRDefault="0018552E" w:rsidP="00144B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F1B7D">
              <w:rPr>
                <w:rFonts w:ascii="Times New Roman" w:hAnsi="Times New Roman" w:cs="Times New Roman"/>
              </w:rPr>
              <w:t>-</w:t>
            </w:r>
          </w:p>
        </w:tc>
      </w:tr>
      <w:tr w:rsidR="00437690" w:rsidRPr="00FF1B7D" w:rsidTr="00144BB4">
        <w:trPr>
          <w:trHeight w:val="422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437690" w:rsidRPr="00FF1B7D" w:rsidRDefault="005A5062" w:rsidP="00144BB4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7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37690" w:rsidRPr="00FF1B7D" w:rsidTr="00144BB4">
        <w:trPr>
          <w:trHeight w:val="953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 xml:space="preserve">10) Объем отпущенной потребителям воды, </w:t>
            </w:r>
            <w:proofErr w:type="gramStart"/>
            <w:r w:rsidRPr="00FF1B7D">
              <w:rPr>
                <w:sz w:val="22"/>
                <w:szCs w:val="22"/>
              </w:rPr>
              <w:t>определенном</w:t>
            </w:r>
            <w:proofErr w:type="gramEnd"/>
            <w:r w:rsidRPr="00FF1B7D">
              <w:rPr>
                <w:sz w:val="22"/>
                <w:szCs w:val="22"/>
              </w:rPr>
              <w:t xml:space="preserve"> по приборам учета и расчетным путем (по нормативам потребления)                      (тыс. куб. метров)</w:t>
            </w:r>
          </w:p>
        </w:tc>
        <w:tc>
          <w:tcPr>
            <w:tcW w:w="3792" w:type="dxa"/>
          </w:tcPr>
          <w:p w:rsidR="00437690" w:rsidRPr="00FF1B7D" w:rsidRDefault="00506708" w:rsidP="005067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11,22</w:t>
            </w:r>
            <w:r w:rsidR="00EE1DC1" w:rsidRPr="00FF1B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7690" w:rsidRPr="00FF1B7D" w:rsidTr="00144BB4">
        <w:trPr>
          <w:trHeight w:val="236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437690" w:rsidRPr="00FF1B7D" w:rsidRDefault="00506708" w:rsidP="00144B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7690" w:rsidRPr="00FF1B7D" w:rsidTr="00144BB4">
        <w:trPr>
          <w:trHeight w:val="236"/>
          <w:tblCellSpacing w:w="5" w:type="nil"/>
        </w:trPr>
        <w:tc>
          <w:tcPr>
            <w:tcW w:w="5280" w:type="dxa"/>
          </w:tcPr>
          <w:p w:rsidR="00437690" w:rsidRPr="00FF1B7D" w:rsidRDefault="00437690" w:rsidP="00EE1D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 xml:space="preserve">12) Среднесписочная численность </w:t>
            </w:r>
            <w:r w:rsidR="00EE1DC1" w:rsidRPr="00FF1B7D">
              <w:rPr>
                <w:sz w:val="22"/>
                <w:szCs w:val="22"/>
              </w:rPr>
              <w:t xml:space="preserve">ремонтного </w:t>
            </w:r>
            <w:r w:rsidRPr="00FF1B7D">
              <w:rPr>
                <w:sz w:val="22"/>
                <w:szCs w:val="22"/>
              </w:rPr>
              <w:t xml:space="preserve"> персонала (человек)</w:t>
            </w:r>
          </w:p>
        </w:tc>
        <w:tc>
          <w:tcPr>
            <w:tcW w:w="3792" w:type="dxa"/>
          </w:tcPr>
          <w:p w:rsidR="00437690" w:rsidRPr="00FF1B7D" w:rsidRDefault="00506708" w:rsidP="00144BB4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06708"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7690" w:rsidRPr="00FF1B7D" w:rsidTr="00144BB4">
        <w:trPr>
          <w:trHeight w:val="236"/>
          <w:tblCellSpacing w:w="5" w:type="nil"/>
        </w:trPr>
        <w:tc>
          <w:tcPr>
            <w:tcW w:w="5280" w:type="dxa"/>
          </w:tcPr>
          <w:p w:rsidR="00437690" w:rsidRPr="00FF1B7D" w:rsidRDefault="00437690" w:rsidP="005067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t xml:space="preserve">14) Расход воды на собственные (в том числе хозяйственно-бытовые) нужды </w:t>
            </w:r>
            <w:r w:rsidR="00506708">
              <w:rPr>
                <w:sz w:val="22"/>
                <w:szCs w:val="22"/>
              </w:rPr>
              <w:t>(тыс</w:t>
            </w:r>
            <w:proofErr w:type="gramStart"/>
            <w:r w:rsidR="00506708">
              <w:rPr>
                <w:sz w:val="22"/>
                <w:szCs w:val="22"/>
              </w:rPr>
              <w:t>.к</w:t>
            </w:r>
            <w:proofErr w:type="gramEnd"/>
            <w:r w:rsidR="00506708">
              <w:rPr>
                <w:sz w:val="22"/>
                <w:szCs w:val="22"/>
              </w:rPr>
              <w:t>уб.метров)</w:t>
            </w:r>
          </w:p>
        </w:tc>
        <w:tc>
          <w:tcPr>
            <w:tcW w:w="3792" w:type="dxa"/>
          </w:tcPr>
          <w:p w:rsidR="00437690" w:rsidRPr="00FF1B7D" w:rsidRDefault="00506708" w:rsidP="00EC18B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19,69</w:t>
            </w:r>
          </w:p>
        </w:tc>
      </w:tr>
      <w:tr w:rsidR="00437690" w:rsidRPr="00FF1B7D" w:rsidTr="00144BB4">
        <w:trPr>
          <w:trHeight w:val="236"/>
          <w:tblCellSpacing w:w="5" w:type="nil"/>
        </w:trPr>
        <w:tc>
          <w:tcPr>
            <w:tcW w:w="5280" w:type="dxa"/>
          </w:tcPr>
          <w:p w:rsidR="00437690" w:rsidRPr="00FF1B7D" w:rsidRDefault="00437690" w:rsidP="00144B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1B7D">
              <w:rPr>
                <w:sz w:val="22"/>
                <w:szCs w:val="22"/>
              </w:rPr>
              <w:lastRenderedPageBreak/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437690" w:rsidRPr="00FF1B7D" w:rsidRDefault="005A5062" w:rsidP="00144BB4">
            <w:pPr>
              <w:pStyle w:val="ConsPlusCell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1B7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144BB4" w:rsidRPr="006F1045" w:rsidRDefault="00144BB4" w:rsidP="00144BB4">
      <w:pPr>
        <w:tabs>
          <w:tab w:val="left" w:pos="2040"/>
        </w:tabs>
      </w:pPr>
    </w:p>
    <w:sectPr w:rsidR="00144BB4" w:rsidRPr="006F1045" w:rsidSect="00B403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E5"/>
    <w:rsid w:val="000121CA"/>
    <w:rsid w:val="000E4C0D"/>
    <w:rsid w:val="000F5973"/>
    <w:rsid w:val="00144BB4"/>
    <w:rsid w:val="0018552E"/>
    <w:rsid w:val="001D3E77"/>
    <w:rsid w:val="002743DF"/>
    <w:rsid w:val="00397066"/>
    <w:rsid w:val="00437690"/>
    <w:rsid w:val="004D2EAD"/>
    <w:rsid w:val="00506708"/>
    <w:rsid w:val="0057709D"/>
    <w:rsid w:val="00580632"/>
    <w:rsid w:val="005A5062"/>
    <w:rsid w:val="00655320"/>
    <w:rsid w:val="006F1045"/>
    <w:rsid w:val="00715329"/>
    <w:rsid w:val="00847BE9"/>
    <w:rsid w:val="00946D14"/>
    <w:rsid w:val="009E6BE5"/>
    <w:rsid w:val="00B11E90"/>
    <w:rsid w:val="00B40348"/>
    <w:rsid w:val="00B6665F"/>
    <w:rsid w:val="00BF2791"/>
    <w:rsid w:val="00C35BDF"/>
    <w:rsid w:val="00CC4ED4"/>
    <w:rsid w:val="00CF12BB"/>
    <w:rsid w:val="00DB3AA4"/>
    <w:rsid w:val="00DC2E36"/>
    <w:rsid w:val="00DD2C64"/>
    <w:rsid w:val="00DF0C27"/>
    <w:rsid w:val="00E06947"/>
    <w:rsid w:val="00E71000"/>
    <w:rsid w:val="00E955D2"/>
    <w:rsid w:val="00EC18B0"/>
    <w:rsid w:val="00EE1DC1"/>
    <w:rsid w:val="00F44226"/>
    <w:rsid w:val="00F61F2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7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7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1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pl4</cp:lastModifiedBy>
  <cp:revision>3</cp:revision>
  <cp:lastPrinted>2018-04-19T07:31:00Z</cp:lastPrinted>
  <dcterms:created xsi:type="dcterms:W3CDTF">2018-04-18T17:28:00Z</dcterms:created>
  <dcterms:modified xsi:type="dcterms:W3CDTF">2018-04-19T07:36:00Z</dcterms:modified>
</cp:coreProperties>
</file>